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6E92" w:rsidRDefault="008F6E92" w:rsidP="008F6E92">
      <w:r w:rsidRPr="008F6E92">
        <w:t xml:space="preserve">AUTORIZACIÓN </w:t>
      </w:r>
      <w:r>
        <w:t>CAMIN CALAMONTE</w:t>
      </w:r>
    </w:p>
    <w:p w:rsidR="008F6E92" w:rsidRDefault="008F6E92" w:rsidP="008F6E92">
      <w:r w:rsidRPr="008F6E92">
        <w:t>AUTORIZACIÓN DE ACCESO PARA MENORES DE EDAD El Sr</w:t>
      </w:r>
      <w:r>
        <w:t>.</w:t>
      </w:r>
      <w:r w:rsidRPr="008F6E92">
        <w:t>Sra…................................................................................. (Nombre y apellidos) con DNI núm................................................ como progenitor o tutor, acompañante del (los) menor (es) siguientes:</w:t>
      </w:r>
    </w:p>
    <w:p w:rsidR="008F6E92" w:rsidRDefault="008F6E92" w:rsidP="008F6E92">
      <w:r w:rsidRPr="008F6E92">
        <w:t xml:space="preserve"> 1)(nombre y apellidos) y DNI </w:t>
      </w:r>
      <w:proofErr w:type="spellStart"/>
      <w:r w:rsidRPr="008F6E92">
        <w:t>núm</w:t>
      </w:r>
      <w:proofErr w:type="spellEnd"/>
      <w:r w:rsidRPr="008F6E92">
        <w:t xml:space="preserve">……………………………………………….. </w:t>
      </w:r>
    </w:p>
    <w:p w:rsidR="008F6E92" w:rsidRDefault="008F6E92" w:rsidP="008F6E92">
      <w:r w:rsidRPr="008F6E92">
        <w:t xml:space="preserve">2)(nombre y apellidos) y DNI </w:t>
      </w:r>
      <w:proofErr w:type="spellStart"/>
      <w:r w:rsidRPr="008F6E92">
        <w:t>núm</w:t>
      </w:r>
      <w:proofErr w:type="spellEnd"/>
      <w:r w:rsidRPr="008F6E92">
        <w:t xml:space="preserve">……………………………………………….. </w:t>
      </w:r>
    </w:p>
    <w:p w:rsidR="00837D10" w:rsidRDefault="008F6E92" w:rsidP="008F6E92">
      <w:r w:rsidRPr="008F6E92">
        <w:t xml:space="preserve">3)(nombre y apellidos) y DNI </w:t>
      </w:r>
      <w:proofErr w:type="spellStart"/>
      <w:r w:rsidRPr="008F6E92">
        <w:t>núm</w:t>
      </w:r>
      <w:proofErr w:type="spellEnd"/>
      <w:r w:rsidRPr="008F6E92">
        <w:t xml:space="preserve">…………………………………………..….. </w:t>
      </w:r>
    </w:p>
    <w:p w:rsidR="00837D10" w:rsidRDefault="008F6E92" w:rsidP="008F6E92">
      <w:r w:rsidRPr="008F6E92">
        <w:t>Mediante la presente</w:t>
      </w:r>
      <w:r w:rsidR="00837D10">
        <w:t xml:space="preserve"> D</w:t>
      </w:r>
      <w:r w:rsidRPr="008F6E92">
        <w:t>ECLARA:</w:t>
      </w:r>
    </w:p>
    <w:p w:rsidR="008F6E92" w:rsidRDefault="008F6E92" w:rsidP="008F6E92">
      <w:r w:rsidRPr="008F6E92">
        <w:t xml:space="preserve"> Que conoce y acepta el contenido del artículo 53 del decreto 112/2010 del 31 de agosto, por el que se aprueba el reglamento de espectáculos públicos y actividades recreativas. </w:t>
      </w:r>
    </w:p>
    <w:p w:rsidR="008F6E92" w:rsidRDefault="008F6E92" w:rsidP="008F6E92">
      <w:r w:rsidRPr="008F6E92">
        <w:t xml:space="preserve">Que accede a las instalaciones con el (los) menor (es), los datos del (los) cual (les) se han indicado más arriba. </w:t>
      </w:r>
    </w:p>
    <w:p w:rsidR="008F6E92" w:rsidRDefault="008F6E92" w:rsidP="008F6E92">
      <w:r w:rsidRPr="008F6E92">
        <w:t xml:space="preserve">Que acepta todas las normas de funcionamiento del evento </w:t>
      </w:r>
      <w:r>
        <w:t>CAMIN</w:t>
      </w:r>
      <w:r w:rsidRPr="008F6E92">
        <w:t xml:space="preserve"> Calamonte y exime a la organización de cualquier reclamación. </w:t>
      </w:r>
    </w:p>
    <w:p w:rsidR="008F6E92" w:rsidRDefault="008F6E92" w:rsidP="008F6E92">
      <w:r w:rsidRPr="008F6E92">
        <w:t>Que responsabiliza y acepta todas las consecuencias derivadas de este acto. Firmado: Los progenitores o tutores legales. Calamonte, a………..de.................................del 2024. Artículo 53 del Decreto 112/2010 del 31 de agosto por el que se aprueba el Reglamento de espectáculos públicos y actividades recreativas “limitaciones de acceso para personas</w:t>
      </w:r>
      <w:r>
        <w:t xml:space="preserve"> </w:t>
      </w:r>
      <w:r w:rsidRPr="008F6E92">
        <w:t xml:space="preserve">menores de edad. </w:t>
      </w:r>
    </w:p>
    <w:p w:rsidR="008563F1" w:rsidRPr="008F6E92" w:rsidRDefault="008F6E92" w:rsidP="008F6E92">
      <w:r w:rsidRPr="008F6E92">
        <w:t>Las personas menores de edad tienen prohibida la entrada en salas de fiesta, baile, discotecas y establecimientos similares en los que se venda o facilite el consumo de bebidas alcohólicas, salvo cuando se realicen actuaciones en directo.</w:t>
      </w:r>
    </w:p>
    <w:sectPr w:rsidR="008563F1" w:rsidRPr="008F6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92"/>
    <w:rsid w:val="002F6F11"/>
    <w:rsid w:val="006A41A0"/>
    <w:rsid w:val="00837D10"/>
    <w:rsid w:val="008563F1"/>
    <w:rsid w:val="008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2824"/>
  <w15:chartTrackingRefBased/>
  <w15:docId w15:val="{123272ED-2A01-49EC-8870-A87C2637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Lázaro</dc:creator>
  <cp:keywords/>
  <dc:description/>
  <cp:lastModifiedBy>Javier Lázaro</cp:lastModifiedBy>
  <cp:revision>2</cp:revision>
  <dcterms:created xsi:type="dcterms:W3CDTF">2024-10-28T12:11:00Z</dcterms:created>
  <dcterms:modified xsi:type="dcterms:W3CDTF">2024-10-28T12:14:00Z</dcterms:modified>
</cp:coreProperties>
</file>