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81" w:rsidRDefault="0020534F" w:rsidP="0020534F">
      <w:pPr>
        <w:jc w:val="center"/>
        <w:rPr>
          <w:b/>
          <w:u w:val="single"/>
        </w:rPr>
      </w:pPr>
      <w:r w:rsidRPr="0020534F">
        <w:rPr>
          <w:b/>
          <w:u w:val="single"/>
        </w:rPr>
        <w:t>AUTORIZACIÓN MENORES DE 18 AÑOS – BIZKAIA ARENA</w:t>
      </w:r>
    </w:p>
    <w:p w:rsidR="0020534F" w:rsidRPr="00D53F44" w:rsidRDefault="0020534F" w:rsidP="0020534F">
      <w:pPr>
        <w:rPr>
          <w:b/>
          <w:sz w:val="20"/>
          <w:szCs w:val="20"/>
        </w:rPr>
      </w:pPr>
      <w:r w:rsidRPr="00D53F44">
        <w:rPr>
          <w:b/>
          <w:sz w:val="20"/>
          <w:szCs w:val="20"/>
        </w:rPr>
        <w:t>Nombre……………………………………………………………………………………</w:t>
      </w:r>
      <w:r w:rsidR="00EA2F3A" w:rsidRPr="00D53F44">
        <w:rPr>
          <w:b/>
          <w:sz w:val="20"/>
          <w:szCs w:val="20"/>
        </w:rPr>
        <w:t xml:space="preserve"> </w:t>
      </w:r>
      <w:r w:rsidRPr="00D53F44">
        <w:rPr>
          <w:b/>
          <w:sz w:val="20"/>
          <w:szCs w:val="20"/>
        </w:rPr>
        <w:t>DNI</w:t>
      </w:r>
      <w:r w:rsidR="00A73129" w:rsidRPr="00D53F44">
        <w:rPr>
          <w:b/>
          <w:sz w:val="20"/>
          <w:szCs w:val="20"/>
        </w:rPr>
        <w:t xml:space="preserve"> </w:t>
      </w:r>
      <w:r w:rsidRPr="00D53F44">
        <w:rPr>
          <w:b/>
          <w:sz w:val="20"/>
          <w:szCs w:val="20"/>
        </w:rPr>
        <w:t>…………………………………… número de teléfono</w:t>
      </w:r>
      <w:r w:rsidR="00A73129" w:rsidRPr="00D53F44">
        <w:rPr>
          <w:b/>
          <w:sz w:val="20"/>
          <w:szCs w:val="20"/>
        </w:rPr>
        <w:t xml:space="preserve"> ……………..</w:t>
      </w:r>
      <w:r w:rsidRPr="00D53F44">
        <w:rPr>
          <w:b/>
          <w:sz w:val="20"/>
          <w:szCs w:val="20"/>
        </w:rPr>
        <w:t>……………………</w:t>
      </w:r>
    </w:p>
    <w:p w:rsidR="0020534F" w:rsidRPr="00D53F44" w:rsidRDefault="0020534F" w:rsidP="0020534F">
      <w:pPr>
        <w:rPr>
          <w:b/>
          <w:sz w:val="20"/>
          <w:szCs w:val="20"/>
        </w:rPr>
      </w:pPr>
      <w:r w:rsidRPr="00D53F44">
        <w:rPr>
          <w:b/>
          <w:sz w:val="20"/>
          <w:szCs w:val="20"/>
          <w:u w:val="single"/>
        </w:rPr>
        <w:t>DECLARO</w:t>
      </w:r>
      <w:r w:rsidRPr="00D53F44">
        <w:rPr>
          <w:b/>
          <w:sz w:val="20"/>
          <w:szCs w:val="20"/>
        </w:rPr>
        <w:t xml:space="preserve"> ser madre/padre/tutor legal</w:t>
      </w:r>
    </w:p>
    <w:p w:rsidR="0020534F" w:rsidRPr="00D53F44" w:rsidRDefault="007917AC" w:rsidP="0020534F">
      <w:pPr>
        <w:rPr>
          <w:b/>
          <w:sz w:val="20"/>
          <w:szCs w:val="20"/>
        </w:rPr>
      </w:pPr>
      <w:r w:rsidRPr="00D53F44">
        <w:rPr>
          <w:b/>
          <w:sz w:val="20"/>
          <w:szCs w:val="20"/>
        </w:rPr>
        <w:t>N</w:t>
      </w:r>
      <w:r w:rsidR="0020534F" w:rsidRPr="00D53F44">
        <w:rPr>
          <w:b/>
          <w:sz w:val="20"/>
          <w:szCs w:val="20"/>
        </w:rPr>
        <w:t>ombre:……………………………………………………</w:t>
      </w:r>
      <w:r w:rsidR="00EA2F3A" w:rsidRPr="00D53F44">
        <w:rPr>
          <w:b/>
          <w:sz w:val="20"/>
          <w:szCs w:val="20"/>
        </w:rPr>
        <w:t>…………………………</w:t>
      </w:r>
      <w:r w:rsidR="00A73129" w:rsidRPr="00D53F44">
        <w:rPr>
          <w:b/>
          <w:sz w:val="20"/>
          <w:szCs w:val="20"/>
        </w:rPr>
        <w:t xml:space="preserve"> </w:t>
      </w:r>
      <w:r w:rsidR="00EA2F3A" w:rsidRPr="00D53F44">
        <w:rPr>
          <w:b/>
          <w:sz w:val="20"/>
          <w:szCs w:val="20"/>
        </w:rPr>
        <w:t>de</w:t>
      </w:r>
      <w:r w:rsidR="00A73129" w:rsidRPr="00D53F44">
        <w:rPr>
          <w:b/>
          <w:sz w:val="20"/>
          <w:szCs w:val="20"/>
        </w:rPr>
        <w:t xml:space="preserve"> </w:t>
      </w:r>
      <w:r w:rsidR="00EA2F3A" w:rsidRPr="00D53F44">
        <w:rPr>
          <w:b/>
          <w:sz w:val="20"/>
          <w:szCs w:val="20"/>
        </w:rPr>
        <w:t>………</w:t>
      </w:r>
      <w:r w:rsidR="00A73129" w:rsidRPr="00D53F44">
        <w:rPr>
          <w:b/>
          <w:sz w:val="20"/>
          <w:szCs w:val="20"/>
        </w:rPr>
        <w:t xml:space="preserve"> </w:t>
      </w:r>
      <w:r w:rsidR="00EA2F3A" w:rsidRPr="00D53F44">
        <w:rPr>
          <w:b/>
          <w:sz w:val="20"/>
          <w:szCs w:val="20"/>
        </w:rPr>
        <w:t>años, con número de DNI</w:t>
      </w:r>
      <w:r w:rsidR="00A73129" w:rsidRPr="00D53F44">
        <w:rPr>
          <w:b/>
          <w:sz w:val="20"/>
          <w:szCs w:val="20"/>
        </w:rPr>
        <w:t xml:space="preserve"> </w:t>
      </w:r>
      <w:r w:rsidR="00EA2F3A" w:rsidRPr="00D53F44">
        <w:rPr>
          <w:b/>
          <w:sz w:val="20"/>
          <w:szCs w:val="20"/>
        </w:rPr>
        <w:t>……………………</w:t>
      </w:r>
    </w:p>
    <w:p w:rsidR="00EA2F3A" w:rsidRPr="00D53F44" w:rsidRDefault="00EA2F3A" w:rsidP="0020534F">
      <w:pPr>
        <w:rPr>
          <w:b/>
          <w:sz w:val="20"/>
          <w:szCs w:val="20"/>
          <w:u w:val="single"/>
        </w:rPr>
      </w:pPr>
      <w:r w:rsidRPr="00D53F44">
        <w:rPr>
          <w:b/>
          <w:sz w:val="20"/>
          <w:szCs w:val="20"/>
          <w:u w:val="single"/>
        </w:rPr>
        <w:t>Y CONFIRMO QUE: (escoger una de las opciones)</w:t>
      </w:r>
    </w:p>
    <w:p w:rsidR="004859E2" w:rsidRPr="00D53F44" w:rsidRDefault="004859E2" w:rsidP="004859E2">
      <w:pPr>
        <w:pStyle w:val="Prrafodelista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D53F44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174DC" id="Rectángulo 5" o:spid="_x0000_s1026" style="position:absolute;margin-left:31.95pt;margin-top: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v3nAIAAK0FAAAOAAAAZHJzL2Uyb0RvYy54bWysVM1u2zAMvg/YOwi6r7aDZF2DOkXQosOA&#10;oi2aDj0rshQbkERNUuJkb7Nn2YuNkn/StcUGDLvIokh+JD+TPL/Ya0V2wvkGTEmLk5wSYThUjdmU&#10;9Ovj9YdPlPjATMUUGFHSg/D0YvH+3Xlr52ICNahKOIIgxs9bW9I6BDvPMs9roZk/ASsMKiU4zQKK&#10;bpNVjrWIrlU2yfOPWQuusg648B5frzolXSR8KQUPd1J6EYgqKeYW0unSuY5ntjhn841jtm54nwb7&#10;hyw0awwGHaGuWGBk65pXULrhDjzIcMJBZyBlw0WqAasp8hfVrGpmRaoFyfF2pMn/P1h+u7t3pKlK&#10;OqPEMI2/6AFJ+/nDbLYKyCwS1Fo/R7uVvXe95PEaq91Lp+MX6yD7ROphJFXsA+H4WJzlsxyp56gq&#10;TovpLJGeHZ2t8+GzAE3ipaQOwycq2e7GBwyIpoNJjOVBNdV1o1QSYp+IS+XIjuEfXm8mMWH0+M1K&#10;mb85hn3x2hFhomcW6+8qTrdwUCLiKfMgJFKHNU5Swqlpj8kwzoUJRaeqWSW6HJEMpKPPckg/5ZwA&#10;I7LE6kbsHmCw7EAG7A6mt4+uIvX86Jz/KbHOefRIkcGE0Vk3BtxbAAqr6iN39gNJHTWRpTVUB2ws&#10;B93EecuvG/y9N8yHe+ZwxLAjcG2EOzykgrak0N8oqcF9f+s92mPno5aSFke2pP7bljlBifpicCbO&#10;iuk0zngSprPTCQruuWb9XGO2+hKwZwpcUJana7QParhKB/oJt8syRkUVMxxjl5QHNwiXoVsluJ+4&#10;WC6TGc61ZeHGrCyP4JHV2L6P+yfmbN/jAYfjFobxZvMXrd7ZRk8Dy20A2aQ5OPLa8407ITVOv7/i&#10;0nkuJ6vjll38AgAA//8DAFBLAwQUAAYACAAAACEAamOPstoAAAAGAQAADwAAAGRycy9kb3ducmV2&#10;LnhtbEyOwU7DMBBE70j8g7VI3KhDi6omxKlQJG4IQZoPcONtbCW2g+22ab+e7QlOq9kZzbxyO9uR&#10;nTBE452A50UGDF3nlXG9gHb3/rQBFpN0So7eoYALRthW93elLJQ/u288NalnVOJiIQXolKaC89hp&#10;tDIu/ISOvIMPViaSoecqyDOV25Evs2zNrTSOFrScsNbYDc3RCnj5mVZDfTBDff1oW6Ovl6/P0Ajx&#10;+DC/vQJLOKe/MNzwCR0qYtr7o1ORjQLWq5yS9KdDdn6TewHLTQ68Kvl//OoXAAD//wMAUEsBAi0A&#10;FAAGAAgAAAAhALaDOJL+AAAA4QEAABMAAAAAAAAAAAAAAAAAAAAAAFtDb250ZW50X1R5cGVzXS54&#10;bWxQSwECLQAUAAYACAAAACEAOP0h/9YAAACUAQAACwAAAAAAAAAAAAAAAAAvAQAAX3JlbHMvLnJl&#10;bHNQSwECLQAUAAYACAAAACEAYJYb95wCAACtBQAADgAAAAAAAAAAAAAAAAAuAgAAZHJzL2Uyb0Rv&#10;Yy54bWxQSwECLQAUAAYACAAAACEAamOPstoAAAAGAQAADwAAAAAAAAAAAAAAAAD2BAAAZHJzL2Rv&#10;d25yZXYueG1sUEsFBgAAAAAEAAQA8wAAAP0FAAAAAA==&#10;" fillcolor="#e7e6e6 [3214]" strokecolor="black [3213]" strokeweight="1pt"/>
            </w:pict>
          </mc:Fallback>
        </mc:AlternateContent>
      </w:r>
      <w:r w:rsidRPr="00D53F44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6B1D" wp14:editId="108F034A">
                <wp:simplePos x="0" y="0"/>
                <wp:positionH relativeFrom="column">
                  <wp:posOffset>409575</wp:posOffset>
                </wp:positionH>
                <wp:positionV relativeFrom="paragraph">
                  <wp:posOffset>252730</wp:posOffset>
                </wp:positionV>
                <wp:extent cx="1905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D6148" id="Rectángulo 6" o:spid="_x0000_s1026" style="position:absolute;margin-left:32.25pt;margin-top:19.9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Z/nQIAAK0FAAAOAAAAZHJzL2Uyb0RvYy54bWysVM1u2zAMvg/YOwi6r7aDtF2DOkXQosOA&#10;oi2aFj0rshQLkEVNUuJkb7Nn2YuNkn/StcUGDLvIokh+JD+TPL/YNZpshfMKTEmLo5wSYThUyqxL&#10;+vR4/ekzJT4wUzENRpR0Lzy9mH/8cN7amZhADboSjiCI8bPWlrQOwc6yzPNaNMwfgRUGlRJcwwKK&#10;bp1VjrWI3uhskucnWQuusg648B5frzolnSd8KQUPd1J6EYguKeYW0unSuYpnNj9ns7Vjtla8T4P9&#10;QxYNUwaDjlBXLDCyceoNVKO4Aw8yHHFoMpBScZFqwGqK/FU1y5pZkWpBcrwdafL/D5bfbu8dUVVJ&#10;TygxrMFf9ICk/fxh1hsN5CQS1Fo/Q7ulvXe95PEaq91J18Qv1kF2idT9SKrYBcLxsTjLj3OknqOq&#10;OC2mx4n07OBsnQ9fBDQkXkrqMHyikm1vfMCAaDqYxFgetKquldZJiH0iLrUjW4Z/eLWexITR4zcr&#10;bf7mGHbFW0eEiZ5ZrL+rON3CXouIp82DkEgd1jhJCaemPSTDOBcmFJ2qZpXockQykI4+yyH9lHMC&#10;jMgSqxuxe4DBsgMZsDuY3j66itTzo3P+p8Q659EjRQYTRudGGXDvAWisqo/c2Q8kddREllZQ7bGx&#10;HHQT5y2/Vvh7b5gP98zhiGFH4NoId3hIDW1Job9RUoP7/t57tMfORy0lLY5sSf23DXOCEv3V4Eyc&#10;FdNpnPEkTI9PJyi4l5rVS43ZNJeAPVPggrI8XaN90MNVOmiecbssYlRUMcMxdkl5cINwGbpVgvuJ&#10;i8UimeFcWxZuzNLyCB5Zje37uHtmzvY9HnA4bmEYbzZ71eqdbfQ0sNgEkCrNwYHXnm/cCalx+v0V&#10;l85LOVkdtuz8FwAAAP//AwBQSwMEFAAGAAgAAAAhAN/kpkfcAAAABwEAAA8AAABkcnMvZG93bnJl&#10;di54bWxMj8FOwzAQRO9I/IO1SNyoAy1RG+JUKBI3hCDkA9zYja3E62C7bdqvZ3uC4+yMZt+U29mN&#10;7KhDtB4FPC4yYBo7ryz2Atrvt4c1sJgkKjl61ALOOsK2ur0pZaH8Cb/0sUk9oxKMhRRgUpoKzmNn&#10;tJNx4SeN5O19cDKRDD1XQZ6o3I38Kcty7qRF+mDkpGuju6E5OAGrn2k51Hs71Jf3trXmcv78CI0Q&#10;93fz6wuwpOf0F4YrPqFDRUw7f0AV2SggXz1TUsByQwvI31z1ju75GnhV8v/81S8AAAD//wMAUEsB&#10;Ai0AFAAGAAgAAAAhALaDOJL+AAAA4QEAABMAAAAAAAAAAAAAAAAAAAAAAFtDb250ZW50X1R5cGVz&#10;XS54bWxQSwECLQAUAAYACAAAACEAOP0h/9YAAACUAQAACwAAAAAAAAAAAAAAAAAvAQAAX3JlbHMv&#10;LnJlbHNQSwECLQAUAAYACAAAACEAp/XGf50CAACtBQAADgAAAAAAAAAAAAAAAAAuAgAAZHJzL2Uy&#10;b0RvYy54bWxQSwECLQAUAAYACAAAACEA3+SmR9wAAAAHAQAADwAAAAAAAAAAAAAAAAD3BAAAZHJz&#10;L2Rvd25yZXYueG1sUEsFBgAAAAAEAAQA8wAAAAAGAAAAAA==&#10;" fillcolor="#e7e6e6 [3214]" strokecolor="black [3213]" strokeweight="1pt"/>
            </w:pict>
          </mc:Fallback>
        </mc:AlternateContent>
      </w:r>
      <w:r w:rsidR="00025AF7" w:rsidRPr="00D53F44">
        <w:rPr>
          <w:b/>
          <w:sz w:val="20"/>
          <w:szCs w:val="20"/>
        </w:rPr>
        <w:t>D</w:t>
      </w:r>
      <w:r w:rsidRPr="00D53F44">
        <w:rPr>
          <w:b/>
          <w:sz w:val="20"/>
          <w:szCs w:val="20"/>
        </w:rPr>
        <w:t xml:space="preserve">    Autorizo al menor que tiene 16 o 17 años de edad</w:t>
      </w:r>
    </w:p>
    <w:p w:rsidR="004859E2" w:rsidRPr="00D81011" w:rsidRDefault="004859E2" w:rsidP="004859E2">
      <w:pPr>
        <w:pStyle w:val="Prrafodelista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D81011">
        <w:rPr>
          <w:b/>
          <w:sz w:val="20"/>
          <w:szCs w:val="20"/>
        </w:rPr>
        <w:t xml:space="preserve">       Acompaño al menor que tiene entre 3 y 15 años de edad </w:t>
      </w:r>
      <w:r w:rsidRPr="00D53F44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A62A0" wp14:editId="75C6650B">
                <wp:simplePos x="0" y="0"/>
                <wp:positionH relativeFrom="column">
                  <wp:posOffset>405765</wp:posOffset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E84FD" id="Rectángulo 7" o:spid="_x0000_s1026" style="position:absolute;margin-left:31.95pt;margin-top:.4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2xnAIAAK0FAAAOAAAAZHJzL2Uyb0RvYy54bWysVM1u2zAMvg/YOwi6r7aDdFmDOkXQosOA&#10;oi2aDj0rshQbkERNUuJkb7Nn2YuNkn/StcUGDLvIokh+JD+TPL/Ya0V2wvkGTEmLk5wSYThUjdmU&#10;9Ovj9YdPlPjATMUUGFHSg/D0YvH+3Xlr52ICNahKOIIgxs9bW9I6BDvPMs9roZk/ASsMKiU4zQKK&#10;bpNVjrWIrlU2yfOPWQuusg648B5frzolXSR8KQUPd1J6EYgqKeYW0unSuY5ntjhn841jtm54nwb7&#10;hyw0awwGHaGuWGBk65pXULrhDjzIcMJBZyBlw0WqAasp8hfVrGpmRaoFyfF2pMn/P1h+u7t3pKlK&#10;OqPEMI2/6AFJ+/nDbLYKyCwS1Fo/R7uVvXe95PEaq91Lp+MX6yD7ROphJFXsA+H4WJzlpzlSz1FV&#10;zIrpaSI9Ozpb58NnAZrES0kdhk9Ust2NDxgQTQeTGMuDaqrrRqkkxD4Rl8qRHcM/vN5MYsLo8ZuV&#10;Mn9zDPvitSPCRM8s1t9VnG7hoETEU+ZBSKQOa5ykhFPTHpNhnAsTik5Vs0p0OSIZSEef5ZB+yjkB&#10;RmSJ1Y3YPcBg2YEM2B1Mbx9dRer50Tn/U2Kd8+iRIoMJo7NuDLi3ABRW1Ufu7AeSOmoiS2uoDthY&#10;DrqJ85ZfN/h7b5gP98zhiGFH4NoId3hIBW1Job9RUoP7/tZ7tMfORy0lLY5sSf23LXOCEvXF4Eyc&#10;FdNpnPEkTE9nExTcc836ucZs9SVgzxS4oCxP12gf1HCVDvQTbpdljIoqZjjGLikPbhAuQ7dKcD9x&#10;sVwmM5xry8KNWVkewSOrsX0f90/M2b7HAw7HLQzjzeYvWr2zjZ4GltsAsklzcOS15xt3Qmqcfn/F&#10;pfNcTlbHLbv4BQAA//8DAFBLAwQUAAYACAAAACEAcmQ2mdoAAAAFAQAADwAAAGRycy9kb3ducmV2&#10;LnhtbEyOwU7DMBBE70j8g7WVuFGnLSptyKZCkbghBCEf4MZubCVeB9tt03497gmOoxm9ecVusgM7&#10;KR+MI4TFPAOmqHXSUIfQfL89boCFKEiKwZFCuKgAu/L+rhC5dGf6Uqc6dixBKOQCQcc45pyHVisr&#10;wtyNilJ3cN6KmKLvuPTinOB24MssW3MrDKUHLUZVadX29dEiPP2Mq746mL66vjeN0dfL54evER9m&#10;0+sLsKim+DeGm35ShzI57d2RZGADwnq1TUuE5J/a7S3tEZbPG+Blwf/bl78AAAD//wMAUEsBAi0A&#10;FAAGAAgAAAAhALaDOJL+AAAA4QEAABMAAAAAAAAAAAAAAAAAAAAAAFtDb250ZW50X1R5cGVzXS54&#10;bWxQSwECLQAUAAYACAAAACEAOP0h/9YAAACUAQAACwAAAAAAAAAAAAAAAAAvAQAAX3JlbHMvLnJl&#10;bHNQSwECLQAUAAYACAAAACEAJSldsZwCAACtBQAADgAAAAAAAAAAAAAAAAAuAgAAZHJzL2Uyb0Rv&#10;Yy54bWxQSwECLQAUAAYACAAAACEAcmQ2mdoAAAAFAQAADwAAAAAAAAAAAAAAAAD2BAAAZHJzL2Rv&#10;d25yZXYueG1sUEsFBgAAAAAEAAQA8wAAAP0FAAAAAA==&#10;" fillcolor="#e7e6e6 [3214]" strokecolor="black [3213]" strokeweight="1pt"/>
            </w:pict>
          </mc:Fallback>
        </mc:AlternateContent>
      </w:r>
    </w:p>
    <w:p w:rsidR="00EA2F3A" w:rsidRDefault="00EA2F3A" w:rsidP="0020534F">
      <w:r>
        <w:t xml:space="preserve">Para asistir al evento de ……………………………………………….. que se celebra en </w:t>
      </w:r>
      <w:r w:rsidR="00132C64">
        <w:t xml:space="preserve">Bizkaia Arena / </w:t>
      </w:r>
      <w:r w:rsidR="00A73129">
        <w:t>Bilbao Exhibition Centre</w:t>
      </w:r>
      <w:r>
        <w:t xml:space="preserve"> </w:t>
      </w:r>
      <w:r w:rsidR="00132C64">
        <w:t xml:space="preserve">BEC </w:t>
      </w:r>
      <w:r>
        <w:t>el día…… del mes….. del año ……………….</w:t>
      </w:r>
    </w:p>
    <w:p w:rsidR="00EA2F3A" w:rsidRPr="00A73129" w:rsidRDefault="00EA2F3A" w:rsidP="007C48E8">
      <w:pPr>
        <w:spacing w:after="0"/>
        <w:rPr>
          <w:b/>
          <w:sz w:val="20"/>
          <w:szCs w:val="20"/>
          <w:u w:val="single"/>
        </w:rPr>
      </w:pPr>
      <w:r w:rsidRPr="00A73129">
        <w:rPr>
          <w:b/>
          <w:sz w:val="20"/>
          <w:szCs w:val="20"/>
          <w:u w:val="single"/>
        </w:rPr>
        <w:t>ACEPTA</w:t>
      </w:r>
    </w:p>
    <w:p w:rsidR="00EA2F3A" w:rsidRPr="00A73129" w:rsidRDefault="00985FD2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>Que el acompañante del menor será el responsable y velará por su bienestar, seguridad, así como del cumplimiento de la normativa, a todos los efectos, desde el acceso a la instalación, durante la celebración del evento y hasta la salida del recinto, según las obligaciones y previsiones contempladas en la normativa de la celebración de espectáculos públicos aplicable en Bizkaia, por el que se aprueba el Reglamento de espectáculos públicos y actividades recreativas.</w:t>
      </w:r>
    </w:p>
    <w:p w:rsidR="00985FD2" w:rsidRPr="00A73129" w:rsidRDefault="00985FD2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>Que el acompañante tendrá que presentar un documento firmado por cada menor</w:t>
      </w:r>
      <w:r w:rsidR="007E355F">
        <w:rPr>
          <w:sz w:val="16"/>
          <w:szCs w:val="16"/>
        </w:rPr>
        <w:t xml:space="preserve"> al que acompaña</w:t>
      </w:r>
      <w:r w:rsidRPr="00A73129">
        <w:rPr>
          <w:sz w:val="16"/>
          <w:szCs w:val="16"/>
        </w:rPr>
        <w:t xml:space="preserve">. </w:t>
      </w:r>
    </w:p>
    <w:p w:rsidR="00985FD2" w:rsidRPr="00A73129" w:rsidRDefault="00985FD2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>Que, como acompañante, conocer el contenido de citada normativa y en especial, las especificaciones relativas al acceso a menores a recintos se celebren espectáculos públicos, conciertos, etc.</w:t>
      </w:r>
    </w:p>
    <w:p w:rsidR="00985FD2" w:rsidRPr="00A73129" w:rsidRDefault="00985FD2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 xml:space="preserve">Que exime al recinto </w:t>
      </w:r>
      <w:r w:rsidR="00755DB2">
        <w:rPr>
          <w:sz w:val="16"/>
          <w:szCs w:val="16"/>
        </w:rPr>
        <w:t>y al organizador de evento</w:t>
      </w:r>
      <w:r w:rsidRPr="00A73129">
        <w:rPr>
          <w:sz w:val="16"/>
          <w:szCs w:val="16"/>
        </w:rPr>
        <w:t xml:space="preserve"> de cualquier responsabilidad derivada del acceso del mencionado menor al espectáculo arriba referenciado, así como también cualquier otro perjuicio, daño y/o responsabilidad que pueda sufrir el menor</w:t>
      </w:r>
    </w:p>
    <w:p w:rsidR="00985FD2" w:rsidRPr="00A73129" w:rsidRDefault="00143AD4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Que es</w:t>
      </w:r>
      <w:r w:rsidR="00985FD2" w:rsidRPr="00A73129">
        <w:rPr>
          <w:sz w:val="16"/>
          <w:szCs w:val="16"/>
        </w:rPr>
        <w:t xml:space="preserve"> responsabilidad</w:t>
      </w:r>
      <w:r>
        <w:rPr>
          <w:sz w:val="16"/>
          <w:szCs w:val="16"/>
        </w:rPr>
        <w:t xml:space="preserve"> del acompañante</w:t>
      </w:r>
      <w:r w:rsidR="00985FD2" w:rsidRPr="00A73129">
        <w:rPr>
          <w:sz w:val="16"/>
          <w:szCs w:val="16"/>
        </w:rPr>
        <w:t xml:space="preserve"> </w:t>
      </w:r>
      <w:r w:rsidR="007C48E8" w:rsidRPr="00A73129">
        <w:rPr>
          <w:sz w:val="16"/>
          <w:szCs w:val="16"/>
        </w:rPr>
        <w:t xml:space="preserve">impedir el consumo por parte de los menores de sustancias como el alcohol, tabaco o estupefacientes; y de evitar cualquier situación de riesgo o peligro para los menores, o que ellos mismos puedan ocasionar. </w:t>
      </w:r>
    </w:p>
    <w:p w:rsidR="007C48E8" w:rsidRPr="00A73129" w:rsidRDefault="007C48E8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 xml:space="preserve">Declaro que he sido informado de la política de protección de datos y acepto el tratamiento de </w:t>
      </w:r>
      <w:r w:rsidR="002440E2">
        <w:rPr>
          <w:sz w:val="16"/>
          <w:szCs w:val="16"/>
        </w:rPr>
        <w:t>los mismos.</w:t>
      </w:r>
      <w:r w:rsidRPr="00A73129">
        <w:rPr>
          <w:sz w:val="16"/>
          <w:szCs w:val="16"/>
        </w:rPr>
        <w:t xml:space="preserve"> </w:t>
      </w:r>
    </w:p>
    <w:p w:rsidR="007C48E8" w:rsidRPr="00A73129" w:rsidRDefault="007C48E8" w:rsidP="00936CE9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A73129">
        <w:rPr>
          <w:sz w:val="16"/>
          <w:szCs w:val="16"/>
        </w:rPr>
        <w:t xml:space="preserve">Por último, consiento firmemente que la entidad no devuelva el importe abonado a los menores o se deniegue su entrada al recinto, en caso de haber incumplido alguna de las condiciones o de no haber aportado la documentación correcta y necesaria. </w:t>
      </w:r>
    </w:p>
    <w:p w:rsidR="007C48E8" w:rsidRPr="007C48E8" w:rsidRDefault="007C48E8" w:rsidP="007C48E8">
      <w:pPr>
        <w:pStyle w:val="Prrafodelista"/>
        <w:spacing w:after="0"/>
        <w:rPr>
          <w:sz w:val="18"/>
          <w:szCs w:val="18"/>
        </w:rPr>
      </w:pPr>
    </w:p>
    <w:p w:rsidR="007C48E8" w:rsidRPr="007C48E8" w:rsidRDefault="007C48E8" w:rsidP="007C48E8">
      <w:pPr>
        <w:spacing w:after="0"/>
        <w:rPr>
          <w:sz w:val="20"/>
          <w:szCs w:val="20"/>
          <w:u w:val="single"/>
        </w:rPr>
      </w:pPr>
      <w:r w:rsidRPr="007C48E8">
        <w:rPr>
          <w:sz w:val="20"/>
          <w:szCs w:val="20"/>
          <w:u w:val="single"/>
        </w:rPr>
        <w:t>Información básica sobre protección de datos:</w:t>
      </w:r>
    </w:p>
    <w:p w:rsidR="007C48E8" w:rsidRPr="007C48E8" w:rsidRDefault="007C48E8" w:rsidP="007C48E8">
      <w:pPr>
        <w:spacing w:after="0"/>
        <w:rPr>
          <w:sz w:val="20"/>
          <w:szCs w:val="20"/>
        </w:rPr>
      </w:pPr>
      <w:r w:rsidRPr="007C48E8">
        <w:rPr>
          <w:sz w:val="20"/>
          <w:szCs w:val="20"/>
        </w:rPr>
        <w:t xml:space="preserve">De conformidad con lo dispuesto en </w:t>
      </w:r>
      <w:r w:rsidR="00143AD4">
        <w:rPr>
          <w:sz w:val="20"/>
          <w:szCs w:val="20"/>
        </w:rPr>
        <w:t>el Reglamento General de Protección de Datos</w:t>
      </w:r>
      <w:r w:rsidRPr="007C48E8">
        <w:rPr>
          <w:sz w:val="20"/>
          <w:szCs w:val="20"/>
        </w:rPr>
        <w:t>, los datos facilitados formarán parte Bilbao Exhibition Centre para la gestión del evento y de los clientes, así como el envío de información comercial y promocional de su</w:t>
      </w:r>
      <w:r w:rsidR="00143AD4">
        <w:rPr>
          <w:sz w:val="20"/>
          <w:szCs w:val="20"/>
        </w:rPr>
        <w:t>s eventos, servicios y productos</w:t>
      </w:r>
      <w:r w:rsidRPr="007C48E8">
        <w:rPr>
          <w:sz w:val="20"/>
          <w:szCs w:val="20"/>
        </w:rPr>
        <w:t xml:space="preserve">. </w:t>
      </w:r>
    </w:p>
    <w:p w:rsidR="007C48E8" w:rsidRDefault="007C48E8" w:rsidP="007C48E8">
      <w:pPr>
        <w:rPr>
          <w:sz w:val="18"/>
          <w:szCs w:val="18"/>
        </w:rPr>
      </w:pPr>
    </w:p>
    <w:p w:rsidR="000C0238" w:rsidRDefault="000C0238" w:rsidP="007C48E8">
      <w:pPr>
        <w:rPr>
          <w:sz w:val="18"/>
          <w:szCs w:val="18"/>
        </w:rPr>
      </w:pPr>
    </w:p>
    <w:p w:rsidR="00A73129" w:rsidRDefault="0046570A" w:rsidP="00A73129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fdo</w:t>
      </w:r>
      <w:r w:rsidR="00A73129">
        <w:rPr>
          <w:sz w:val="18"/>
          <w:szCs w:val="18"/>
        </w:rPr>
        <w:t xml:space="preserve">.:________________________ </w:t>
      </w:r>
      <w:r w:rsidR="00A73129">
        <w:rPr>
          <w:sz w:val="18"/>
          <w:szCs w:val="18"/>
        </w:rPr>
        <w:tab/>
      </w:r>
      <w:r w:rsidR="00A73129">
        <w:rPr>
          <w:sz w:val="18"/>
          <w:szCs w:val="18"/>
        </w:rPr>
        <w:tab/>
      </w:r>
      <w:r w:rsidR="00A73129">
        <w:rPr>
          <w:sz w:val="18"/>
          <w:szCs w:val="18"/>
        </w:rPr>
        <w:tab/>
      </w:r>
      <w:r w:rsidR="00A73129">
        <w:rPr>
          <w:sz w:val="18"/>
          <w:szCs w:val="18"/>
        </w:rPr>
        <w:tab/>
      </w:r>
    </w:p>
    <w:p w:rsidR="00833E02" w:rsidRDefault="00A73129" w:rsidP="001E60BE">
      <w:pPr>
        <w:spacing w:after="0" w:line="276" w:lineRule="auto"/>
        <w:ind w:left="4950" w:hanging="4950"/>
        <w:rPr>
          <w:sz w:val="18"/>
          <w:szCs w:val="18"/>
        </w:rPr>
      </w:pPr>
      <w:r>
        <w:rPr>
          <w:sz w:val="18"/>
          <w:szCs w:val="18"/>
        </w:rPr>
        <w:t>PROGENITOR/A Y/O TUTOR</w:t>
      </w:r>
      <w:r w:rsidR="00143AD4">
        <w:rPr>
          <w:sz w:val="18"/>
          <w:szCs w:val="18"/>
        </w:rPr>
        <w:t>/A</w:t>
      </w:r>
      <w:bookmarkStart w:id="0" w:name="_GoBack"/>
      <w:bookmarkEnd w:id="0"/>
      <w:r>
        <w:rPr>
          <w:sz w:val="18"/>
          <w:szCs w:val="18"/>
        </w:rPr>
        <w:t xml:space="preserve"> LEGAL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C7BB5" w:rsidRDefault="000C7BB5" w:rsidP="00833E02">
      <w:pPr>
        <w:spacing w:after="0" w:line="276" w:lineRule="auto"/>
        <w:ind w:left="4956"/>
        <w:rPr>
          <w:sz w:val="18"/>
          <w:szCs w:val="18"/>
        </w:rPr>
      </w:pPr>
    </w:p>
    <w:p w:rsidR="000C7BB5" w:rsidRPr="007C48E8" w:rsidRDefault="000C7BB5" w:rsidP="00A3589B">
      <w:pPr>
        <w:spacing w:after="0" w:line="276" w:lineRule="auto"/>
        <w:rPr>
          <w:sz w:val="18"/>
          <w:szCs w:val="18"/>
        </w:rPr>
      </w:pPr>
    </w:p>
    <w:sectPr w:rsidR="000C7BB5" w:rsidRPr="007C48E8" w:rsidSect="004D32FB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17" w:rsidRDefault="00493C17" w:rsidP="0020534F">
      <w:pPr>
        <w:spacing w:after="0" w:line="240" w:lineRule="auto"/>
      </w:pPr>
      <w:r>
        <w:separator/>
      </w:r>
    </w:p>
  </w:endnote>
  <w:endnote w:type="continuationSeparator" w:id="0">
    <w:p w:rsidR="00493C17" w:rsidRDefault="00493C17" w:rsidP="0020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5F" w:rsidRDefault="005C31D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749B293" wp14:editId="4154A04C">
          <wp:simplePos x="0" y="0"/>
          <wp:positionH relativeFrom="margin">
            <wp:posOffset>3901441</wp:posOffset>
          </wp:positionH>
          <wp:positionV relativeFrom="paragraph">
            <wp:posOffset>-288925</wp:posOffset>
          </wp:positionV>
          <wp:extent cx="1485900" cy="671242"/>
          <wp:effectExtent l="0" t="0" r="0" b="0"/>
          <wp:wrapTopAndBottom/>
          <wp:docPr id="4" name="Imagen 4" descr="C:\Users\LFM\Desktop\V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FM\Desktop\V1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922" cy="68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17" w:rsidRDefault="00493C17" w:rsidP="0020534F">
      <w:pPr>
        <w:spacing w:after="0" w:line="240" w:lineRule="auto"/>
      </w:pPr>
      <w:r>
        <w:separator/>
      </w:r>
    </w:p>
  </w:footnote>
  <w:footnote w:type="continuationSeparator" w:id="0">
    <w:p w:rsidR="00493C17" w:rsidRDefault="00493C17" w:rsidP="0020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40C"/>
    <w:multiLevelType w:val="hybridMultilevel"/>
    <w:tmpl w:val="70088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6D6D"/>
    <w:multiLevelType w:val="hybridMultilevel"/>
    <w:tmpl w:val="153AD9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013DA"/>
    <w:multiLevelType w:val="hybridMultilevel"/>
    <w:tmpl w:val="96388F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7"/>
    <w:rsid w:val="00025AF7"/>
    <w:rsid w:val="00082150"/>
    <w:rsid w:val="000C0238"/>
    <w:rsid w:val="000C7BB5"/>
    <w:rsid w:val="00132C64"/>
    <w:rsid w:val="00143AD4"/>
    <w:rsid w:val="001E60BE"/>
    <w:rsid w:val="0020534F"/>
    <w:rsid w:val="002440E2"/>
    <w:rsid w:val="00250314"/>
    <w:rsid w:val="00252F4B"/>
    <w:rsid w:val="002F7C08"/>
    <w:rsid w:val="0035015F"/>
    <w:rsid w:val="0046570A"/>
    <w:rsid w:val="004859E2"/>
    <w:rsid w:val="00493C17"/>
    <w:rsid w:val="004C75A1"/>
    <w:rsid w:val="004D32FB"/>
    <w:rsid w:val="005C31DA"/>
    <w:rsid w:val="006161FF"/>
    <w:rsid w:val="0064682B"/>
    <w:rsid w:val="006C52D4"/>
    <w:rsid w:val="00710103"/>
    <w:rsid w:val="007238E7"/>
    <w:rsid w:val="00743EB7"/>
    <w:rsid w:val="00755DB2"/>
    <w:rsid w:val="00763A89"/>
    <w:rsid w:val="007917AC"/>
    <w:rsid w:val="007A68A7"/>
    <w:rsid w:val="007C48E8"/>
    <w:rsid w:val="007E355F"/>
    <w:rsid w:val="008324C1"/>
    <w:rsid w:val="00833E02"/>
    <w:rsid w:val="00921022"/>
    <w:rsid w:val="00936CE9"/>
    <w:rsid w:val="00985FD2"/>
    <w:rsid w:val="009F3CDC"/>
    <w:rsid w:val="00A3589B"/>
    <w:rsid w:val="00A4798C"/>
    <w:rsid w:val="00A73129"/>
    <w:rsid w:val="00BD7617"/>
    <w:rsid w:val="00D05FFC"/>
    <w:rsid w:val="00D53F44"/>
    <w:rsid w:val="00D67E81"/>
    <w:rsid w:val="00D81011"/>
    <w:rsid w:val="00DE70F2"/>
    <w:rsid w:val="00EA2F3A"/>
    <w:rsid w:val="00FB747A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8662FD-DE2A-4C4E-B7CB-0D37B7B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34F"/>
  </w:style>
  <w:style w:type="paragraph" w:styleId="Piedepgina">
    <w:name w:val="footer"/>
    <w:basedOn w:val="Normal"/>
    <w:link w:val="PiedepginaCar"/>
    <w:uiPriority w:val="99"/>
    <w:unhideWhenUsed/>
    <w:rsid w:val="00205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34F"/>
  </w:style>
  <w:style w:type="paragraph" w:styleId="Prrafodelista">
    <w:name w:val="List Paragraph"/>
    <w:basedOn w:val="Normal"/>
    <w:uiPriority w:val="34"/>
    <w:qFormat/>
    <w:rsid w:val="00EA2F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C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8A6384E52444A972EE5A3C5B4EA08" ma:contentTypeVersion="7" ma:contentTypeDescription="Crear nuevo documento." ma:contentTypeScope="" ma:versionID="2fa4d70d55f66a7e19a0f15a64ad0aae">
  <xsd:schema xmlns:xsd="http://www.w3.org/2001/XMLSchema" xmlns:xs="http://www.w3.org/2001/XMLSchema" xmlns:p="http://schemas.microsoft.com/office/2006/metadata/properties" xmlns:ns2="043b2dea-53b9-4d86-b3df-8bb157e64996" targetNamespace="http://schemas.microsoft.com/office/2006/metadata/properties" ma:root="true" ma:fieldsID="36ff654a8e122fe4e6ae7035760ad56e" ns2:_="">
    <xsd:import namespace="043b2dea-53b9-4d86-b3df-8bb157e64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2dea-53b9-4d86-b3df-8bb157e64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F665-7B31-4A5A-998C-3BC788823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D077-C0EA-459E-AA51-DB628BB45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D7FD0-872B-4C71-9125-B35F297D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b2dea-53b9-4d86-b3df-8bb157e6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3FEDB-D76A-465E-A75D-ADD3A14D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Fernández Martínez</dc:creator>
  <cp:keywords/>
  <dc:description/>
  <cp:lastModifiedBy>Eugenia Gainza Telleria</cp:lastModifiedBy>
  <cp:revision>3</cp:revision>
  <cp:lastPrinted>2021-12-01T13:01:00Z</cp:lastPrinted>
  <dcterms:created xsi:type="dcterms:W3CDTF">2023-06-20T08:07:00Z</dcterms:created>
  <dcterms:modified xsi:type="dcterms:W3CDTF">2023-06-20T08:11:00Z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0x0101003FE8A6384E52444A972EE5A3C5B4EA08</vt:lpwstr>
  </property>
</Properties>
</file>